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5A12F4" w:rsidTr="005A12F4">
        <w:tc>
          <w:tcPr>
            <w:tcW w:w="5067" w:type="dxa"/>
          </w:tcPr>
          <w:p w:rsidR="00C71531" w:rsidRDefault="005A12F4" w:rsidP="00C71531">
            <w:pPr>
              <w:pStyle w:val="ConsPlusTitle"/>
              <w:widowControl/>
              <w:jc w:val="both"/>
              <w:rPr>
                <w:b w:val="0"/>
              </w:rPr>
            </w:pPr>
            <w:r w:rsidRPr="005A12F4">
              <w:rPr>
                <w:b w:val="0"/>
              </w:rPr>
              <w:t xml:space="preserve">Утвержден постановлением администрации городского округа «Александровск-Сахалинский район» </w:t>
            </w:r>
          </w:p>
          <w:p w:rsidR="005A12F4" w:rsidRPr="00B317D0" w:rsidRDefault="005A12F4" w:rsidP="002E12C2">
            <w:pPr>
              <w:pStyle w:val="ConsPlusTitle"/>
              <w:widowControl/>
              <w:jc w:val="both"/>
            </w:pPr>
            <w:proofErr w:type="gramStart"/>
            <w:r w:rsidRPr="005A12F4">
              <w:rPr>
                <w:b w:val="0"/>
              </w:rPr>
              <w:t>от</w:t>
            </w:r>
            <w:proofErr w:type="gramEnd"/>
            <w:r w:rsidR="00C71531">
              <w:rPr>
                <w:b w:val="0"/>
              </w:rPr>
              <w:t xml:space="preserve"> </w:t>
            </w:r>
          </w:p>
        </w:tc>
      </w:tr>
    </w:tbl>
    <w:p w:rsidR="005A12F4" w:rsidRDefault="005A12F4" w:rsidP="005A12F4">
      <w:pPr>
        <w:pStyle w:val="ConsPlusTitle"/>
        <w:widowControl/>
        <w:jc w:val="right"/>
      </w:pPr>
    </w:p>
    <w:p w:rsidR="005A12F4" w:rsidRDefault="005A12F4" w:rsidP="005A12F4">
      <w:pPr>
        <w:pStyle w:val="ConsPlusTitle"/>
        <w:widowControl/>
        <w:jc w:val="center"/>
      </w:pPr>
      <w:r>
        <w:t>ПЕРЕЧЕНЬ</w:t>
      </w:r>
    </w:p>
    <w:p w:rsidR="005A12F4" w:rsidRDefault="005A12F4" w:rsidP="005A12F4">
      <w:pPr>
        <w:pStyle w:val="ConsPlusTitle"/>
        <w:widowControl/>
        <w:jc w:val="center"/>
      </w:pPr>
      <w:r>
        <w:t>муниципального имущества</w:t>
      </w:r>
      <w:r w:rsidR="004F413E">
        <w:t>,</w:t>
      </w:r>
      <w:r>
        <w:t xml:space="preserve"> предназначенного для предоставления его во владение и (или) пользование на долгосрочной основе субъектам малого и среднего предпринимательства на территории ГО «Александровск-Сахалинский район»</w:t>
      </w:r>
    </w:p>
    <w:p w:rsidR="005A12F4" w:rsidRDefault="005A12F4" w:rsidP="005A12F4">
      <w:pPr>
        <w:pStyle w:val="ConsPlusTitle"/>
        <w:widowControl/>
        <w:jc w:val="center"/>
      </w:pPr>
    </w:p>
    <w:tbl>
      <w:tblPr>
        <w:tblStyle w:val="a5"/>
        <w:tblW w:w="15468" w:type="dxa"/>
        <w:tblLayout w:type="fixed"/>
        <w:tblLook w:val="01E0" w:firstRow="1" w:lastRow="1" w:firstColumn="1" w:lastColumn="1" w:noHBand="0" w:noVBand="0"/>
      </w:tblPr>
      <w:tblGrid>
        <w:gridCol w:w="513"/>
        <w:gridCol w:w="1325"/>
        <w:gridCol w:w="1984"/>
        <w:gridCol w:w="1985"/>
        <w:gridCol w:w="1409"/>
        <w:gridCol w:w="1973"/>
        <w:gridCol w:w="1840"/>
        <w:gridCol w:w="1276"/>
        <w:gridCol w:w="1865"/>
        <w:gridCol w:w="1298"/>
      </w:tblGrid>
      <w:tr w:rsidR="005A12F4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 xml:space="preserve">№ </w:t>
            </w:r>
          </w:p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proofErr w:type="gramStart"/>
            <w:r w:rsidRPr="005C57F6">
              <w:rPr>
                <w:b w:val="0"/>
                <w:sz w:val="20"/>
                <w:szCs w:val="20"/>
              </w:rPr>
              <w:t>п</w:t>
            </w:r>
            <w:proofErr w:type="gramEnd"/>
            <w:r w:rsidRPr="005C57F6">
              <w:rPr>
                <w:b w:val="0"/>
                <w:sz w:val="20"/>
                <w:szCs w:val="20"/>
              </w:rPr>
              <w:t>/п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Наименование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Местоположение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Сведения об имуществе согласно техническому паспорту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Площадь (количество) имущества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Балансодержатель имущества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Целевое назначение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Дата ввода объекта имущества в Перечень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Арендатор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 xml:space="preserve">Срок действия договора по которому передано имущество </w:t>
            </w:r>
          </w:p>
        </w:tc>
      </w:tr>
      <w:tr w:rsidR="005A12F4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10</w:t>
            </w:r>
          </w:p>
        </w:tc>
      </w:tr>
      <w:tr w:rsidR="005A12F4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9C00DA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781A39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Встроенные</w:t>
            </w:r>
            <w:r w:rsidR="005A12F4" w:rsidRPr="005C57F6">
              <w:rPr>
                <w:b w:val="0"/>
                <w:sz w:val="20"/>
                <w:szCs w:val="20"/>
              </w:rPr>
              <w:t xml:space="preserve"> нежилые помещения (магазин «Малыш»)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г. Александровск-Сахалинский, ул. Дзержинского, д.12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1 этаж жилого дома, здание шлакоблочное, год постройки 1968</w:t>
            </w:r>
            <w:r w:rsidR="00507C07">
              <w:rPr>
                <w:b w:val="0"/>
                <w:sz w:val="20"/>
                <w:szCs w:val="20"/>
              </w:rPr>
              <w:t xml:space="preserve"> </w:t>
            </w:r>
            <w:r w:rsidR="00507C07" w:rsidRPr="00507C07">
              <w:rPr>
                <w:b w:val="0"/>
                <w:color w:val="292C2F"/>
                <w:sz w:val="20"/>
                <w:szCs w:val="20"/>
                <w:shd w:val="clear" w:color="auto" w:fill="F8F8F8"/>
              </w:rPr>
              <w:t>65:21:0000005:1536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32,1 кв.м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0666DE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Торговая</w:t>
            </w:r>
            <w:r w:rsidR="005A12F4" w:rsidRPr="005C57F6">
              <w:rPr>
                <w:b w:val="0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02.06.2017г.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065CFF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ИП Кульчицкий Андрей Владимирович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065CFF" w:rsidP="00065CF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с</w:t>
            </w:r>
            <w:proofErr w:type="gramEnd"/>
            <w:r>
              <w:rPr>
                <w:b w:val="0"/>
                <w:sz w:val="20"/>
                <w:szCs w:val="20"/>
              </w:rPr>
              <w:t xml:space="preserve"> 04 февраля 2020 на 5 (пять) лет</w:t>
            </w:r>
          </w:p>
        </w:tc>
      </w:tr>
      <w:tr w:rsidR="005A12F4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9C00DA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07C07" w:rsidP="00507C0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Встроенное н</w:t>
            </w:r>
            <w:r w:rsidR="00781A39" w:rsidRPr="005C57F6">
              <w:rPr>
                <w:b w:val="0"/>
                <w:sz w:val="20"/>
                <w:szCs w:val="20"/>
              </w:rPr>
              <w:t>ежилое</w:t>
            </w:r>
            <w:r w:rsidR="005A12F4" w:rsidRPr="005C57F6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помещение</w:t>
            </w:r>
            <w:r w:rsidR="005A12F4" w:rsidRPr="005C57F6">
              <w:rPr>
                <w:b w:val="0"/>
                <w:sz w:val="20"/>
                <w:szCs w:val="20"/>
              </w:rPr>
              <w:t xml:space="preserve"> «Бани»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г. Александровск-Сахалинский, ул. Кондрашкина, д.26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07C07" w:rsidP="00507C0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 этаж, здание </w:t>
            </w:r>
            <w:r w:rsidR="005A12F4" w:rsidRPr="005C57F6">
              <w:rPr>
                <w:b w:val="0"/>
                <w:sz w:val="20"/>
                <w:szCs w:val="20"/>
              </w:rPr>
              <w:t xml:space="preserve">шлакоблочное, одноэтажное, год постройки 1976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876E80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15,84</w:t>
            </w:r>
            <w:r w:rsidR="005A12F4" w:rsidRPr="005C57F6">
              <w:rPr>
                <w:b w:val="0"/>
                <w:sz w:val="20"/>
                <w:szCs w:val="20"/>
              </w:rPr>
              <w:t xml:space="preserve"> кв.м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876E80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МУП «Транспорт»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0666DE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Коммунально</w:t>
            </w:r>
            <w:r w:rsidR="005A12F4" w:rsidRPr="005C57F6">
              <w:rPr>
                <w:b w:val="0"/>
                <w:sz w:val="20"/>
                <w:szCs w:val="20"/>
              </w:rPr>
              <w:t>-бытовое обслуживание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5A12F4" w:rsidP="002D194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02.06.2017г.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805E59" w:rsidP="00806D2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Физическое лицо, не являющееся ИП и применяющее специальный налоговый режим «Налог на профессиональный доход» </w:t>
            </w:r>
            <w:r w:rsidR="00806D2D">
              <w:rPr>
                <w:b w:val="0"/>
                <w:sz w:val="20"/>
                <w:szCs w:val="20"/>
              </w:rPr>
              <w:t xml:space="preserve">Дмитриева Татьяна Александровна 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F4" w:rsidRPr="005C57F6" w:rsidRDefault="00805E59" w:rsidP="00806D2D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с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r w:rsidR="00806D2D">
              <w:rPr>
                <w:b w:val="0"/>
                <w:sz w:val="20"/>
                <w:szCs w:val="20"/>
              </w:rPr>
              <w:t>01 апреля 2024 на 1 (один) год</w:t>
            </w: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9C00D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Встроенное н</w:t>
            </w:r>
            <w:r w:rsidRPr="005C57F6">
              <w:rPr>
                <w:b w:val="0"/>
                <w:sz w:val="20"/>
                <w:szCs w:val="20"/>
              </w:rPr>
              <w:t xml:space="preserve">ежилое </w:t>
            </w:r>
            <w:r>
              <w:rPr>
                <w:b w:val="0"/>
                <w:sz w:val="20"/>
                <w:szCs w:val="20"/>
              </w:rPr>
              <w:t>помещение</w:t>
            </w:r>
            <w:r w:rsidRPr="005C57F6">
              <w:rPr>
                <w:b w:val="0"/>
                <w:sz w:val="20"/>
                <w:szCs w:val="20"/>
              </w:rPr>
              <w:t xml:space="preserve"> «Бани»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г. Александровск-Сахалинский, ул. Кондрашкина, д.26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 этаж, здание </w:t>
            </w:r>
            <w:r w:rsidRPr="005C57F6">
              <w:rPr>
                <w:b w:val="0"/>
                <w:sz w:val="20"/>
                <w:szCs w:val="20"/>
              </w:rPr>
              <w:t xml:space="preserve">шлакоблочное, одноэтажное, год постройки 1976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30,96</w:t>
            </w:r>
            <w:r w:rsidRPr="005C57F6">
              <w:rPr>
                <w:b w:val="0"/>
                <w:sz w:val="20"/>
                <w:szCs w:val="20"/>
              </w:rPr>
              <w:t xml:space="preserve"> кв.м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МУП «Транспорт»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Коммунально-бытовое обслуживание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02.06.2017г.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Физическое лицо, не являющееся ИП и применяющее специальный налоговый режим «Налог на </w:t>
            </w:r>
            <w:r>
              <w:rPr>
                <w:b w:val="0"/>
                <w:sz w:val="20"/>
                <w:szCs w:val="20"/>
              </w:rPr>
              <w:lastRenderedPageBreak/>
              <w:t xml:space="preserve">профессиональный доход» </w:t>
            </w:r>
            <w:proofErr w:type="spellStart"/>
            <w:r>
              <w:rPr>
                <w:b w:val="0"/>
                <w:sz w:val="20"/>
                <w:szCs w:val="20"/>
              </w:rPr>
              <w:t>Затесова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Алена Юрьевна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lastRenderedPageBreak/>
              <w:t>с</w:t>
            </w:r>
            <w:proofErr w:type="gramEnd"/>
            <w:r>
              <w:rPr>
                <w:b w:val="0"/>
                <w:sz w:val="20"/>
                <w:szCs w:val="20"/>
              </w:rPr>
              <w:t xml:space="preserve"> 01 февраля 2023 на 11 (одиннадцать) месяцев </w:t>
            </w:r>
            <w:r w:rsidRPr="005C57F6">
              <w:rPr>
                <w:b w:val="0"/>
                <w:sz w:val="20"/>
                <w:szCs w:val="20"/>
              </w:rPr>
              <w:t>-</w:t>
            </w: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9C00D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 xml:space="preserve">г. Александровск-Сахалинский, ул. Дзержинского, д. 17 </w:t>
            </w:r>
            <w:proofErr w:type="spellStart"/>
            <w:r w:rsidRPr="005C57F6">
              <w:rPr>
                <w:b w:val="0"/>
                <w:sz w:val="20"/>
                <w:szCs w:val="20"/>
              </w:rPr>
              <w:t>пом</w:t>
            </w:r>
            <w:proofErr w:type="spellEnd"/>
            <w:r w:rsidRPr="005C57F6">
              <w:rPr>
                <w:b w:val="0"/>
                <w:sz w:val="20"/>
                <w:szCs w:val="20"/>
              </w:rPr>
              <w:t xml:space="preserve"> 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53064F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Помещение</w:t>
            </w:r>
            <w:r w:rsidR="000666DE" w:rsidRPr="005C57F6">
              <w:rPr>
                <w:b w:val="0"/>
                <w:sz w:val="20"/>
                <w:szCs w:val="20"/>
              </w:rPr>
              <w:t xml:space="preserve"> 1-2 жилого дома, здание шлакоблочное, год постройки 1968</w:t>
            </w:r>
            <w:r w:rsidR="000666DE">
              <w:rPr>
                <w:b w:val="0"/>
                <w:sz w:val="20"/>
                <w:szCs w:val="20"/>
              </w:rPr>
              <w:t xml:space="preserve">, </w:t>
            </w:r>
            <w:r w:rsidR="000666DE" w:rsidRPr="00507C07">
              <w:rPr>
                <w:b w:val="0"/>
                <w:sz w:val="20"/>
                <w:szCs w:val="20"/>
              </w:rPr>
              <w:t>65:21:0000005:802</w:t>
            </w:r>
            <w:r w:rsidR="000666DE" w:rsidRPr="005C57F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64,9</w:t>
            </w:r>
            <w:r w:rsidRPr="005C57F6">
              <w:rPr>
                <w:b w:val="0"/>
                <w:sz w:val="20"/>
                <w:szCs w:val="20"/>
              </w:rPr>
              <w:t xml:space="preserve"> кв.м.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Для ведения предпринимательской деятельности в соответствии с требованиями закона, санитарными правилами и нормативами в отношении нежилых помещений, располагающихся в многоквартирных жилых домах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02.06.2017г.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07C07">
              <w:rPr>
                <w:b w:val="0"/>
                <w:sz w:val="20"/>
                <w:szCs w:val="20"/>
              </w:rPr>
              <w:t>КФК Морозов Ю.Т.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с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r w:rsidRPr="00507C07">
              <w:rPr>
                <w:b w:val="0"/>
                <w:sz w:val="20"/>
                <w:szCs w:val="20"/>
              </w:rPr>
              <w:t>25</w:t>
            </w:r>
            <w:r>
              <w:rPr>
                <w:b w:val="0"/>
                <w:sz w:val="20"/>
                <w:szCs w:val="20"/>
              </w:rPr>
              <w:t xml:space="preserve"> июля </w:t>
            </w:r>
            <w:r w:rsidRPr="00507C07">
              <w:rPr>
                <w:b w:val="0"/>
                <w:sz w:val="20"/>
                <w:szCs w:val="20"/>
              </w:rPr>
              <w:t>2022</w:t>
            </w:r>
            <w:r>
              <w:rPr>
                <w:b w:val="0"/>
                <w:sz w:val="20"/>
                <w:szCs w:val="20"/>
              </w:rPr>
              <w:t xml:space="preserve"> на 5 (пять) лет</w:t>
            </w: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9C00D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 xml:space="preserve">г. Александровск-Сахалинский, ул. </w:t>
            </w:r>
            <w:r>
              <w:rPr>
                <w:b w:val="0"/>
                <w:sz w:val="20"/>
                <w:szCs w:val="20"/>
              </w:rPr>
              <w:t>Пригородная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Здание из 2-х этажей, 1986 года постройки</w:t>
            </w:r>
          </w:p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Кадастровый номер 65:20:0000004:421</w:t>
            </w:r>
            <w:r w:rsidRPr="005C57F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676</w:t>
            </w:r>
            <w:r w:rsidRPr="005C57F6">
              <w:rPr>
                <w:b w:val="0"/>
                <w:sz w:val="20"/>
                <w:szCs w:val="20"/>
              </w:rPr>
              <w:t xml:space="preserve"> кв.м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Производственная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  <w:r w:rsidRPr="005C57F6">
              <w:rPr>
                <w:b w:val="0"/>
                <w:sz w:val="20"/>
                <w:szCs w:val="20"/>
              </w:rPr>
              <w:t>.06.201</w:t>
            </w: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ИП Царев Виталий Игоревич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с</w:t>
            </w:r>
            <w:proofErr w:type="gramEnd"/>
            <w:r>
              <w:rPr>
                <w:b w:val="0"/>
                <w:sz w:val="20"/>
                <w:szCs w:val="20"/>
              </w:rPr>
              <w:t xml:space="preserve"> 15 февраля 2021 года на 5 (пять) лет</w:t>
            </w: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9C00D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г.</w:t>
            </w:r>
            <w:r>
              <w:rPr>
                <w:b w:val="0"/>
                <w:sz w:val="20"/>
                <w:szCs w:val="20"/>
              </w:rPr>
              <w:t xml:space="preserve"> Александровск-Сахалинский,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BF4C00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Категория земель – земли населенных пунктов, кадастровый номер 65:20:0000004:301</w:t>
            </w:r>
          </w:p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11704</w:t>
            </w:r>
            <w:r w:rsidRPr="005C57F6">
              <w:rPr>
                <w:b w:val="0"/>
                <w:sz w:val="20"/>
                <w:szCs w:val="20"/>
              </w:rPr>
              <w:t xml:space="preserve"> кв.м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Объекты придорожного сервиса</w:t>
            </w:r>
            <w:r w:rsidRPr="005C57F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  <w:r w:rsidRPr="005C57F6">
              <w:rPr>
                <w:b w:val="0"/>
                <w:sz w:val="20"/>
                <w:szCs w:val="20"/>
              </w:rPr>
              <w:t>.06.201</w:t>
            </w: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ИП Царев Виталий Игоревич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с</w:t>
            </w:r>
            <w:proofErr w:type="gramEnd"/>
            <w:r>
              <w:rPr>
                <w:b w:val="0"/>
                <w:sz w:val="20"/>
                <w:szCs w:val="20"/>
              </w:rPr>
              <w:t xml:space="preserve"> 23 марта 2021 года на 5 (пять) лет</w:t>
            </w: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9C00D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9E79B4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9E79B4">
              <w:rPr>
                <w:b w:val="0"/>
                <w:sz w:val="20"/>
                <w:szCs w:val="20"/>
              </w:rPr>
              <w:t>Мусоровоз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г.</w:t>
            </w:r>
            <w:r>
              <w:rPr>
                <w:b w:val="0"/>
                <w:sz w:val="20"/>
                <w:szCs w:val="20"/>
              </w:rPr>
              <w:t xml:space="preserve"> Александровск-Сахалинский,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9E79B4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9E79B4">
              <w:rPr>
                <w:b w:val="0"/>
                <w:sz w:val="20"/>
                <w:szCs w:val="20"/>
              </w:rPr>
              <w:t>2013г.в., № двигателя 6ISBe210 86023960, № шасси ХТС432533С1281648, №кузова 2337512, цвет кузова оранжевый, ПТС 52НУ 567943</w:t>
            </w:r>
            <w:r>
              <w:rPr>
                <w:b w:val="0"/>
                <w:sz w:val="20"/>
                <w:szCs w:val="20"/>
              </w:rPr>
              <w:t xml:space="preserve">, </w:t>
            </w:r>
            <w:r>
              <w:rPr>
                <w:b w:val="0"/>
                <w:sz w:val="20"/>
                <w:szCs w:val="20"/>
              </w:rPr>
              <w:lastRenderedPageBreak/>
              <w:t xml:space="preserve">государственный номер </w:t>
            </w:r>
            <w:r w:rsidRPr="00D01FA1">
              <w:rPr>
                <w:b w:val="0"/>
                <w:sz w:val="20"/>
                <w:szCs w:val="20"/>
              </w:rPr>
              <w:t>М374РВ 65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 единица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BF4C00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Жилищно-коммунальное </w:t>
            </w:r>
            <w:r w:rsidRPr="005C57F6">
              <w:rPr>
                <w:b w:val="0"/>
                <w:sz w:val="20"/>
                <w:szCs w:val="20"/>
              </w:rPr>
              <w:t>обслуживание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  <w:r w:rsidRPr="005C57F6">
              <w:rPr>
                <w:b w:val="0"/>
                <w:sz w:val="20"/>
                <w:szCs w:val="20"/>
              </w:rPr>
              <w:t>.06.201</w:t>
            </w: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9C00D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Встроенное н</w:t>
            </w:r>
            <w:r w:rsidRPr="005C57F6">
              <w:rPr>
                <w:b w:val="0"/>
                <w:sz w:val="20"/>
                <w:szCs w:val="20"/>
              </w:rPr>
              <w:t xml:space="preserve">ежилое </w:t>
            </w:r>
            <w:r>
              <w:rPr>
                <w:b w:val="0"/>
                <w:sz w:val="20"/>
                <w:szCs w:val="20"/>
              </w:rPr>
              <w:t>помещение</w:t>
            </w:r>
            <w:r w:rsidRPr="005C57F6">
              <w:rPr>
                <w:b w:val="0"/>
                <w:sz w:val="20"/>
                <w:szCs w:val="20"/>
              </w:rPr>
              <w:t xml:space="preserve"> «Бани»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г. Александровск-Сахалинский, ул. Кондрашкина, д.26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 этаж, здание </w:t>
            </w:r>
            <w:r w:rsidRPr="005C57F6">
              <w:rPr>
                <w:b w:val="0"/>
                <w:sz w:val="20"/>
                <w:szCs w:val="20"/>
              </w:rPr>
              <w:t xml:space="preserve">шлакоблочное, одноэтажное, год постройки 1976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29,62 кв.м.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МУП «Транспорт»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Коммунально-бытовое обслуживание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02.06.2017г.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Физическое лицо, не являющееся ИП и применяющее специальный налоговый режим «Налог на профессиональный доход» </w:t>
            </w:r>
            <w:proofErr w:type="spellStart"/>
            <w:r>
              <w:rPr>
                <w:b w:val="0"/>
                <w:sz w:val="20"/>
                <w:szCs w:val="20"/>
              </w:rPr>
              <w:t>Милованова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Екатерина Станиславовна 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2F22A7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proofErr w:type="gramStart"/>
            <w:r w:rsidRPr="009C00DA">
              <w:rPr>
                <w:b w:val="0"/>
                <w:sz w:val="20"/>
                <w:szCs w:val="20"/>
              </w:rPr>
              <w:t>с</w:t>
            </w:r>
            <w:proofErr w:type="gramEnd"/>
            <w:r w:rsidRPr="009C00DA">
              <w:rPr>
                <w:b w:val="0"/>
                <w:sz w:val="20"/>
                <w:szCs w:val="20"/>
              </w:rPr>
              <w:t xml:space="preserve"> 01 февраля 202</w:t>
            </w:r>
            <w:r w:rsidR="002F22A7" w:rsidRPr="009C00DA">
              <w:rPr>
                <w:b w:val="0"/>
                <w:sz w:val="20"/>
                <w:szCs w:val="20"/>
              </w:rPr>
              <w:t>4</w:t>
            </w:r>
            <w:r w:rsidRPr="009C00DA">
              <w:rPr>
                <w:b w:val="0"/>
                <w:sz w:val="20"/>
                <w:szCs w:val="20"/>
              </w:rPr>
              <w:t xml:space="preserve"> на 11 (одиннадцать) месяцев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5C57F6">
              <w:rPr>
                <w:b w:val="0"/>
                <w:sz w:val="20"/>
                <w:szCs w:val="20"/>
              </w:rPr>
              <w:t>-</w:t>
            </w: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9C00D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 xml:space="preserve">г. Александровск-Сахалинский, ул. </w:t>
            </w:r>
            <w:r>
              <w:rPr>
                <w:b w:val="0"/>
                <w:sz w:val="20"/>
                <w:szCs w:val="20"/>
              </w:rPr>
              <w:t>Дзержинского, д.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помещение</w:t>
            </w:r>
            <w:r w:rsidRPr="005C57F6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на 3-ем этаже, в 3-х этажном здании, кадастровый номер 65:21:0000015:1643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25,6 </w:t>
            </w:r>
            <w:r w:rsidRPr="005C57F6">
              <w:rPr>
                <w:b w:val="0"/>
                <w:sz w:val="20"/>
                <w:szCs w:val="20"/>
              </w:rPr>
              <w:t>кв.м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Под размещение офиса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23.03.2020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9C00D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 xml:space="preserve">г. Александровск-Сахалинский, ул. </w:t>
            </w:r>
            <w:r>
              <w:rPr>
                <w:b w:val="0"/>
                <w:sz w:val="20"/>
                <w:szCs w:val="20"/>
              </w:rPr>
              <w:t>Дзержинского, д.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помещение</w:t>
            </w:r>
            <w:r w:rsidRPr="005C57F6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на 3-ем этаже, в 3-х этажном здании, кадастровый номер 65:21:0000015:1644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26,9 кв.м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Под размещение офиса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23.03.2020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9C00DA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9C00DA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 xml:space="preserve">г. Александровск-Сахалинский, ул. </w:t>
            </w:r>
            <w:r>
              <w:rPr>
                <w:b w:val="0"/>
                <w:sz w:val="20"/>
                <w:szCs w:val="20"/>
              </w:rPr>
              <w:t>Дзержинского, д.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помещение</w:t>
            </w:r>
            <w:r w:rsidRPr="005C57F6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на 3-ем этаже, в 3-х этажном здании, кадастровый номер 65:21:0000015:1632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26,9 кв.м.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Под размещение офиса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23.03.2020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9C00D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 xml:space="preserve">г. Александровск-Сахалинский, ул. </w:t>
            </w:r>
            <w:r>
              <w:rPr>
                <w:b w:val="0"/>
                <w:sz w:val="20"/>
                <w:szCs w:val="20"/>
              </w:rPr>
              <w:t>Дзержинского, д.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6176C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помещение</w:t>
            </w:r>
            <w:r w:rsidRPr="005C57F6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на 3-ем этаже, в 3-х этажном здании, кадастровый номер 65:21:0000015:164</w:t>
            </w:r>
            <w:r w:rsidR="006176C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6176C9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</w:t>
            </w:r>
            <w:r w:rsidR="000666DE">
              <w:rPr>
                <w:b w:val="0"/>
                <w:sz w:val="20"/>
                <w:szCs w:val="20"/>
              </w:rPr>
              <w:t xml:space="preserve"> кв.м.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6176C9" w:rsidRDefault="006176C9" w:rsidP="00B30FA5">
            <w:pPr>
              <w:pStyle w:val="ConsPlusTitle"/>
              <w:widowControl/>
              <w:suppressAutoHyphens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Ведение</w:t>
            </w:r>
            <w:r w:rsidRPr="006176C9">
              <w:rPr>
                <w:b w:val="0"/>
                <w:sz w:val="20"/>
                <w:szCs w:val="20"/>
              </w:rPr>
              <w:t xml:space="preserve"> предпринимательс</w:t>
            </w:r>
            <w:r w:rsidR="00B30FA5">
              <w:rPr>
                <w:b w:val="0"/>
                <w:sz w:val="20"/>
                <w:szCs w:val="20"/>
              </w:rPr>
              <w:t>к</w:t>
            </w:r>
            <w:r w:rsidRPr="006176C9">
              <w:rPr>
                <w:b w:val="0"/>
                <w:sz w:val="20"/>
                <w:szCs w:val="20"/>
              </w:rPr>
              <w:t>ой деятельности, не запрещенной законодательством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B30FA5" w:rsidRDefault="006176C9" w:rsidP="006176C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15</w:t>
            </w:r>
            <w:r w:rsidR="000666DE">
              <w:rPr>
                <w:b w:val="0"/>
                <w:sz w:val="20"/>
                <w:szCs w:val="20"/>
              </w:rPr>
              <w:t>.0</w:t>
            </w:r>
            <w:r>
              <w:rPr>
                <w:b w:val="0"/>
                <w:sz w:val="20"/>
                <w:szCs w:val="20"/>
              </w:rPr>
              <w:t>9</w:t>
            </w:r>
            <w:r w:rsidR="000666DE">
              <w:rPr>
                <w:b w:val="0"/>
                <w:sz w:val="20"/>
                <w:szCs w:val="20"/>
              </w:rPr>
              <w:t>.202</w:t>
            </w: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B30FA5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ИП Кириченко Александр Евгеньевич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B30FA5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 25 июля 2022 года на 5 (пять) лет</w:t>
            </w: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9C00D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г.</w:t>
            </w:r>
            <w:r>
              <w:rPr>
                <w:b w:val="0"/>
                <w:sz w:val="20"/>
                <w:szCs w:val="20"/>
              </w:rPr>
              <w:t xml:space="preserve"> Александровск-Сахалинский,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BF4C00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Категория земель – земли населенных пунктов, кадастровый номер 65:21:0000000:71</w:t>
            </w:r>
          </w:p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731187</w:t>
            </w:r>
            <w:r w:rsidRPr="005C57F6">
              <w:rPr>
                <w:b w:val="0"/>
                <w:sz w:val="20"/>
                <w:szCs w:val="20"/>
              </w:rPr>
              <w:t xml:space="preserve"> кв.м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Развитие животноводства</w:t>
            </w:r>
            <w:r w:rsidRPr="005C57F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23.03.2020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ИП Морозов Юрий Тимофеевич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 11 июня 2020 на 5 (пять) лет</w:t>
            </w: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9C00DA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9C00DA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 xml:space="preserve">г. Александровск-Сахалинский, ул. </w:t>
            </w:r>
            <w:r>
              <w:rPr>
                <w:b w:val="0"/>
                <w:sz w:val="20"/>
                <w:szCs w:val="20"/>
              </w:rPr>
              <w:t>Карла Маркса, 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здание, кадастровый номер 65:21:0000014:160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374,3 кв.м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Для ведения предпринимательской деятельности в соответствии с требованиями закона, санитарными правилами и нормативами в отношении нежилых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12.10.2020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9C00DA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9C00DA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 xml:space="preserve">г. Александровск-Сахалинский, ул. </w:t>
            </w:r>
            <w:r>
              <w:rPr>
                <w:b w:val="0"/>
                <w:sz w:val="20"/>
                <w:szCs w:val="20"/>
              </w:rPr>
              <w:t>Кондрашкина, д.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здание, кадастровый номер 65:21:0000018:137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448 кв.м.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Под размещение офиса предприятий жилищно-коммунального </w:t>
            </w:r>
            <w:r w:rsidRPr="005C57F6">
              <w:rPr>
                <w:b w:val="0"/>
                <w:sz w:val="20"/>
                <w:szCs w:val="20"/>
              </w:rPr>
              <w:t>обслуживани</w:t>
            </w:r>
            <w:r>
              <w:rPr>
                <w:b w:val="0"/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09.04.2021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9C00DA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9C00DA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Александровск-Сахалинский</w:t>
            </w:r>
            <w:r>
              <w:rPr>
                <w:b w:val="0"/>
                <w:sz w:val="20"/>
                <w:szCs w:val="20"/>
              </w:rPr>
              <w:t xml:space="preserve"> район</w:t>
            </w:r>
            <w:r w:rsidRPr="005C57F6">
              <w:rPr>
                <w:b w:val="0"/>
                <w:sz w:val="20"/>
                <w:szCs w:val="20"/>
              </w:rPr>
              <w:t>,</w:t>
            </w:r>
            <w:r>
              <w:rPr>
                <w:b w:val="0"/>
                <w:sz w:val="20"/>
                <w:szCs w:val="20"/>
              </w:rPr>
              <w:t xml:space="preserve"> с. Арково,</w:t>
            </w:r>
            <w:r w:rsidRPr="005C57F6">
              <w:rPr>
                <w:b w:val="0"/>
                <w:sz w:val="20"/>
                <w:szCs w:val="20"/>
              </w:rPr>
              <w:t xml:space="preserve"> ул. </w:t>
            </w:r>
            <w:r>
              <w:rPr>
                <w:b w:val="0"/>
                <w:sz w:val="20"/>
                <w:szCs w:val="20"/>
              </w:rPr>
              <w:t>Советская, д.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здание, кадастровый номер 65:20:0000025:325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23,2 кв.м.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Торговая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09.04.2021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9C00DA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9C00DA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г.</w:t>
            </w:r>
            <w:r>
              <w:rPr>
                <w:b w:val="0"/>
                <w:sz w:val="20"/>
                <w:szCs w:val="20"/>
              </w:rPr>
              <w:t xml:space="preserve"> Александровск-Сахалинский,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BF4C00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Категория земель – земли населенных пунктов, кадастровый номер 65:21:0000002:324</w:t>
            </w:r>
          </w:p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18290</w:t>
            </w:r>
            <w:r w:rsidRPr="005C57F6">
              <w:rPr>
                <w:b w:val="0"/>
                <w:sz w:val="20"/>
                <w:szCs w:val="20"/>
              </w:rPr>
              <w:t xml:space="preserve"> кв.м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Прием и хранение строительного мусора, отработавших шин, снега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09.04.2021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ООО «Центр правовых услуг»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2D399D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2D399D">
              <w:rPr>
                <w:b w:val="0"/>
                <w:sz w:val="20"/>
                <w:szCs w:val="20"/>
              </w:rPr>
              <w:t>С 17.09.2021 на 5 (пять) лет</w:t>
            </w: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9C00D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г.</w:t>
            </w:r>
            <w:r>
              <w:rPr>
                <w:b w:val="0"/>
                <w:sz w:val="20"/>
                <w:szCs w:val="20"/>
              </w:rPr>
              <w:t xml:space="preserve"> Александровск-Сахалинский,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suppressAutoHyphens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Категория земель – з</w:t>
            </w:r>
            <w:r w:rsidRPr="003B7769">
              <w:rPr>
                <w:b w:val="0"/>
                <w:sz w:val="20"/>
                <w:szCs w:val="20"/>
              </w:rPr>
              <w:t>емли сельскохозяйственн</w:t>
            </w:r>
            <w:r>
              <w:rPr>
                <w:b w:val="0"/>
                <w:sz w:val="20"/>
                <w:szCs w:val="20"/>
              </w:rPr>
              <w:t>о</w:t>
            </w:r>
            <w:r w:rsidRPr="003B7769">
              <w:rPr>
                <w:b w:val="0"/>
                <w:sz w:val="20"/>
                <w:szCs w:val="20"/>
              </w:rPr>
              <w:t>го назначения</w:t>
            </w:r>
            <w:r>
              <w:rPr>
                <w:b w:val="0"/>
                <w:sz w:val="20"/>
                <w:szCs w:val="20"/>
              </w:rPr>
              <w:t>,</w:t>
            </w:r>
          </w:p>
          <w:p w:rsidR="000666DE" w:rsidRPr="003B7769" w:rsidRDefault="000666DE" w:rsidP="000666DE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Кадастровый номер</w:t>
            </w:r>
          </w:p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65:20:0000004</w:t>
            </w:r>
            <w:r w:rsidRPr="003B7769"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20"/>
                <w:szCs w:val="20"/>
              </w:rPr>
              <w:t>428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284910</w:t>
            </w:r>
            <w:r w:rsidRPr="005C57F6">
              <w:rPr>
                <w:b w:val="0"/>
                <w:sz w:val="20"/>
                <w:szCs w:val="20"/>
              </w:rPr>
              <w:t xml:space="preserve"> кв.м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Для сенокошения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11.07.2022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E230E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КФХ Кушнир Павел Сергеевич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2D399D" w:rsidRDefault="00E230E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 25 августа 2023 на 3 (три) года</w:t>
            </w:r>
          </w:p>
        </w:tc>
      </w:tr>
      <w:tr w:rsidR="000666DE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9C00D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3B7769">
              <w:rPr>
                <w:b w:val="0"/>
                <w:sz w:val="20"/>
                <w:szCs w:val="20"/>
              </w:rPr>
              <w:t>Александровск-Сахалинский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9C00DA">
            <w:pPr>
              <w:pStyle w:val="ConsPlusTitle"/>
              <w:suppressAutoHyphens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Категория земель – з</w:t>
            </w:r>
            <w:r w:rsidRPr="003B7769">
              <w:rPr>
                <w:b w:val="0"/>
                <w:sz w:val="20"/>
                <w:szCs w:val="20"/>
              </w:rPr>
              <w:t xml:space="preserve">емли </w:t>
            </w:r>
            <w:r w:rsidR="009C00DA">
              <w:rPr>
                <w:b w:val="0"/>
                <w:sz w:val="20"/>
                <w:szCs w:val="20"/>
              </w:rPr>
              <w:t>населенных пунктов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9C00D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54050</w:t>
            </w:r>
            <w:r w:rsidR="000666DE">
              <w:rPr>
                <w:b w:val="0"/>
                <w:sz w:val="20"/>
                <w:szCs w:val="20"/>
              </w:rPr>
              <w:t xml:space="preserve"> кв.м.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5C57F6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9C00D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Скотоводство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9C00DA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10.10.2024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6DE" w:rsidRPr="002D399D" w:rsidRDefault="000666DE" w:rsidP="000666D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8A5976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Default="008A5976" w:rsidP="009C00DA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9C00DA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Default="008A5976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Встроенное нежилое помещение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Pr="005C57F6" w:rsidRDefault="008A5976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 xml:space="preserve">г. Александровск-Сахалинский, ул. </w:t>
            </w:r>
            <w:r>
              <w:rPr>
                <w:b w:val="0"/>
                <w:sz w:val="20"/>
                <w:szCs w:val="20"/>
              </w:rPr>
              <w:t>Кирова</w:t>
            </w:r>
            <w:r w:rsidRPr="005C57F6">
              <w:rPr>
                <w:b w:val="0"/>
                <w:sz w:val="20"/>
                <w:szCs w:val="20"/>
              </w:rPr>
              <w:t>, д.</w:t>
            </w:r>
            <w:r>
              <w:rPr>
                <w:b w:val="0"/>
                <w:sz w:val="20"/>
                <w:szCs w:val="20"/>
              </w:rPr>
              <w:t>75, пом.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Pr="005C57F6" w:rsidRDefault="008A5976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1 этаж жилого дома, здание шлакобе</w:t>
            </w:r>
            <w:r>
              <w:rPr>
                <w:b w:val="0"/>
                <w:sz w:val="20"/>
                <w:szCs w:val="20"/>
              </w:rPr>
              <w:t>тонное</w:t>
            </w:r>
            <w:r w:rsidRPr="005C57F6">
              <w:rPr>
                <w:b w:val="0"/>
                <w:sz w:val="20"/>
                <w:szCs w:val="20"/>
              </w:rPr>
              <w:t>, год постройки 19</w:t>
            </w:r>
            <w:r>
              <w:rPr>
                <w:b w:val="0"/>
                <w:sz w:val="20"/>
                <w:szCs w:val="20"/>
              </w:rPr>
              <w:t>75</w:t>
            </w:r>
            <w:r w:rsidRPr="005C57F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Pr="005C57F6" w:rsidRDefault="008A5976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51,5</w:t>
            </w:r>
            <w:r w:rsidRPr="005C57F6">
              <w:rPr>
                <w:b w:val="0"/>
                <w:sz w:val="20"/>
                <w:szCs w:val="20"/>
              </w:rPr>
              <w:t xml:space="preserve"> кв.м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Pr="005C57F6" w:rsidRDefault="008A5976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Pr="005C57F6" w:rsidRDefault="008A5976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Ведение</w:t>
            </w:r>
            <w:r w:rsidRPr="006176C9">
              <w:rPr>
                <w:b w:val="0"/>
                <w:sz w:val="20"/>
                <w:szCs w:val="20"/>
              </w:rPr>
              <w:t xml:space="preserve"> предпринимательс</w:t>
            </w:r>
            <w:r>
              <w:rPr>
                <w:b w:val="0"/>
                <w:sz w:val="20"/>
                <w:szCs w:val="20"/>
              </w:rPr>
              <w:t>к</w:t>
            </w:r>
            <w:r w:rsidRPr="006176C9">
              <w:rPr>
                <w:b w:val="0"/>
                <w:sz w:val="20"/>
                <w:szCs w:val="20"/>
              </w:rPr>
              <w:t>ой деятельности, не запрещенной законодательством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Default="002F489A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25.09.2023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Pr="002F489A" w:rsidRDefault="002F489A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2F489A">
              <w:rPr>
                <w:b w:val="0"/>
                <w:sz w:val="20"/>
                <w:szCs w:val="20"/>
              </w:rPr>
              <w:t>Индивидуальный предприниматель Нарышкин Денис Николаевич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Pr="009C00DA" w:rsidRDefault="002F489A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с</w:t>
            </w:r>
            <w:proofErr w:type="gramEnd"/>
            <w:r>
              <w:rPr>
                <w:b w:val="0"/>
                <w:sz w:val="20"/>
                <w:szCs w:val="20"/>
              </w:rPr>
              <w:t xml:space="preserve"> 24 ноября 2023 на 5 (пять) лет</w:t>
            </w:r>
          </w:p>
        </w:tc>
      </w:tr>
      <w:tr w:rsidR="008A5976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Default="008A5976" w:rsidP="009C00DA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9C00DA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Pr="005C57F6" w:rsidRDefault="008A5976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Встроенное нежилое помещение</w:t>
            </w:r>
            <w:r w:rsidRPr="005C57F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Pr="005C57F6" w:rsidRDefault="008A5976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г. Александровск-Са</w:t>
            </w:r>
            <w:r>
              <w:rPr>
                <w:b w:val="0"/>
                <w:sz w:val="20"/>
                <w:szCs w:val="20"/>
              </w:rPr>
              <w:t>халинский, ул. Дзержинского, д.25, пом. 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Pr="0053064F" w:rsidRDefault="008A5976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1 этаж жилого дома, здание шлакобе</w:t>
            </w:r>
            <w:r>
              <w:rPr>
                <w:b w:val="0"/>
                <w:sz w:val="20"/>
                <w:szCs w:val="20"/>
              </w:rPr>
              <w:t>тонное</w:t>
            </w:r>
            <w:r w:rsidRPr="005C57F6">
              <w:rPr>
                <w:b w:val="0"/>
                <w:sz w:val="20"/>
                <w:szCs w:val="20"/>
              </w:rPr>
              <w:t>, год постройки 19</w:t>
            </w:r>
            <w:r>
              <w:rPr>
                <w:b w:val="0"/>
                <w:sz w:val="20"/>
                <w:szCs w:val="20"/>
              </w:rPr>
              <w:t>75</w:t>
            </w:r>
            <w:r w:rsidRPr="005C57F6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65:21:0000005:997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Pr="005C57F6" w:rsidRDefault="008A5976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89,4</w:t>
            </w:r>
            <w:r w:rsidRPr="005C57F6">
              <w:rPr>
                <w:b w:val="0"/>
                <w:sz w:val="20"/>
                <w:szCs w:val="20"/>
              </w:rPr>
              <w:t xml:space="preserve"> кв.м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Pr="005C57F6" w:rsidRDefault="008A5976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Default="008A5976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Ведение</w:t>
            </w:r>
            <w:r w:rsidRPr="006176C9">
              <w:rPr>
                <w:b w:val="0"/>
                <w:sz w:val="20"/>
                <w:szCs w:val="20"/>
              </w:rPr>
              <w:t xml:space="preserve"> предпринимательс</w:t>
            </w:r>
            <w:r>
              <w:rPr>
                <w:b w:val="0"/>
                <w:sz w:val="20"/>
                <w:szCs w:val="20"/>
              </w:rPr>
              <w:t>к</w:t>
            </w:r>
            <w:r w:rsidRPr="006176C9">
              <w:rPr>
                <w:b w:val="0"/>
                <w:sz w:val="20"/>
                <w:szCs w:val="20"/>
              </w:rPr>
              <w:t>ой деятельности, не запрещенной законодательством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Default="002F489A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25.09.2023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Default="008A5976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6" w:rsidRPr="002D399D" w:rsidRDefault="008A5976" w:rsidP="008A5976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E85AB3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Pr="005C57F6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Александровск-Сахалинский</w:t>
            </w:r>
            <w:r>
              <w:rPr>
                <w:b w:val="0"/>
                <w:sz w:val="20"/>
                <w:szCs w:val="20"/>
              </w:rPr>
              <w:t xml:space="preserve"> район, с. Виахту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Pr="005C57F6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Категория земель – з</w:t>
            </w:r>
            <w:r w:rsidRPr="003B7769">
              <w:rPr>
                <w:b w:val="0"/>
                <w:sz w:val="20"/>
                <w:szCs w:val="20"/>
              </w:rPr>
              <w:t xml:space="preserve">емли </w:t>
            </w:r>
            <w:r>
              <w:rPr>
                <w:b w:val="0"/>
                <w:sz w:val="20"/>
                <w:szCs w:val="20"/>
              </w:rPr>
              <w:t>населенных пунктов, кадастровый номер 65:2</w:t>
            </w:r>
            <w:r>
              <w:rPr>
                <w:b w:val="0"/>
                <w:sz w:val="20"/>
                <w:szCs w:val="20"/>
              </w:rPr>
              <w:t>0</w:t>
            </w:r>
            <w:r>
              <w:rPr>
                <w:b w:val="0"/>
                <w:sz w:val="20"/>
                <w:szCs w:val="20"/>
              </w:rPr>
              <w:t>:00000</w:t>
            </w:r>
            <w:r>
              <w:rPr>
                <w:b w:val="0"/>
                <w:sz w:val="20"/>
                <w:szCs w:val="20"/>
              </w:rPr>
              <w:t>07</w:t>
            </w:r>
            <w:r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20"/>
                <w:szCs w:val="20"/>
              </w:rPr>
              <w:t>385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43336 кв.м.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Pr="005C57F6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Охота и рыбалка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10.10.2024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2F489A">
              <w:rPr>
                <w:b w:val="0"/>
                <w:sz w:val="20"/>
                <w:szCs w:val="20"/>
              </w:rPr>
              <w:t xml:space="preserve">Индивидуальный предприниматель </w:t>
            </w:r>
            <w:r>
              <w:rPr>
                <w:b w:val="0"/>
                <w:sz w:val="20"/>
                <w:szCs w:val="20"/>
              </w:rPr>
              <w:t xml:space="preserve">Голованов Александр Владимирович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Pr="002D399D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с</w:t>
            </w:r>
            <w:proofErr w:type="gramEnd"/>
            <w:r>
              <w:rPr>
                <w:b w:val="0"/>
                <w:sz w:val="20"/>
                <w:szCs w:val="20"/>
              </w:rPr>
              <w:t xml:space="preserve"> 07 июня 2024 на 5 (пять) лет</w:t>
            </w:r>
          </w:p>
        </w:tc>
      </w:tr>
      <w:tr w:rsidR="00E85AB3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Pr="005C57F6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Александровск-Сахалинский</w:t>
            </w:r>
            <w:r>
              <w:rPr>
                <w:b w:val="0"/>
                <w:sz w:val="20"/>
                <w:szCs w:val="20"/>
              </w:rPr>
              <w:t xml:space="preserve"> район, с. Виахту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Pr="005C57F6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Категория земель – з</w:t>
            </w:r>
            <w:r w:rsidRPr="003B7769">
              <w:rPr>
                <w:b w:val="0"/>
                <w:sz w:val="20"/>
                <w:szCs w:val="20"/>
              </w:rPr>
              <w:t xml:space="preserve">емли </w:t>
            </w:r>
            <w:r>
              <w:rPr>
                <w:b w:val="0"/>
                <w:sz w:val="20"/>
                <w:szCs w:val="20"/>
              </w:rPr>
              <w:t>населенных пунктов, кадастровый номер 65:2</w:t>
            </w:r>
            <w:r>
              <w:rPr>
                <w:b w:val="0"/>
                <w:sz w:val="20"/>
                <w:szCs w:val="20"/>
              </w:rPr>
              <w:t>0</w:t>
            </w:r>
            <w:r>
              <w:rPr>
                <w:b w:val="0"/>
                <w:sz w:val="20"/>
                <w:szCs w:val="20"/>
              </w:rPr>
              <w:t>:00000</w:t>
            </w:r>
            <w:r>
              <w:rPr>
                <w:b w:val="0"/>
                <w:sz w:val="20"/>
                <w:szCs w:val="20"/>
              </w:rPr>
              <w:t>07</w:t>
            </w:r>
            <w:r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20"/>
                <w:szCs w:val="20"/>
              </w:rPr>
              <w:t>384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26358 кв.м.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Pr="005C57F6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</w:t>
            </w:r>
            <w:r w:rsidRPr="005C57F6">
              <w:rPr>
                <w:b w:val="0"/>
                <w:sz w:val="20"/>
                <w:szCs w:val="20"/>
              </w:rPr>
              <w:lastRenderedPageBreak/>
              <w:t>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Природно-познавательный туризм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10.10.2024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2F489A">
              <w:rPr>
                <w:b w:val="0"/>
                <w:sz w:val="20"/>
                <w:szCs w:val="20"/>
              </w:rPr>
              <w:t xml:space="preserve">Индивидуальный предприниматель </w:t>
            </w:r>
            <w:r>
              <w:rPr>
                <w:b w:val="0"/>
                <w:sz w:val="20"/>
                <w:szCs w:val="20"/>
              </w:rPr>
              <w:t xml:space="preserve">Голованов Александр Владимирович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Pr="002D399D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с</w:t>
            </w:r>
            <w:proofErr w:type="gramEnd"/>
            <w:r>
              <w:rPr>
                <w:b w:val="0"/>
                <w:sz w:val="20"/>
                <w:szCs w:val="20"/>
              </w:rPr>
              <w:t xml:space="preserve"> 07 июня 2024 на 5 (пять) лет</w:t>
            </w:r>
          </w:p>
        </w:tc>
      </w:tr>
      <w:tr w:rsidR="00E85AB3" w:rsidRPr="005C57F6" w:rsidTr="00EF213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Здание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Pr="005C57F6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г. Александровск-Сахалинский, ул. Аболтина,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Pr="005C57F6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Нежилое здание, кадастровый номер </w:t>
            </w:r>
            <w:bookmarkStart w:id="0" w:name="_GoBack"/>
            <w:r>
              <w:rPr>
                <w:b w:val="0"/>
                <w:sz w:val="20"/>
                <w:szCs w:val="20"/>
              </w:rPr>
              <w:t>65:21:0000023:226</w:t>
            </w:r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940,5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Pr="005C57F6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5C57F6">
              <w:rPr>
                <w:b w:val="0"/>
                <w:sz w:val="20"/>
                <w:szCs w:val="20"/>
              </w:rPr>
              <w:t>Комитет по управлению муниципальной собственностью ГО «Александровск-Сахалинский район»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Для ведения предпринимательской деятельности в соответствии с требованиями закона, санитарными правилами и нормативами в отношении нежилых зданий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10.10.2024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B3" w:rsidRPr="002D399D" w:rsidRDefault="00E85AB3" w:rsidP="00E85AB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:rsidR="005A12F4" w:rsidRDefault="005A12F4" w:rsidP="005A12F4"/>
    <w:p w:rsidR="002E54E0" w:rsidRDefault="002E54E0"/>
    <w:sectPr w:rsidR="002E54E0" w:rsidSect="001B16D2">
      <w:pgSz w:w="16838" w:h="11906" w:orient="landscape"/>
      <w:pgMar w:top="1418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FD"/>
    <w:rsid w:val="00065CFF"/>
    <w:rsid w:val="000666DE"/>
    <w:rsid w:val="001B4C2A"/>
    <w:rsid w:val="001B7D25"/>
    <w:rsid w:val="00271D57"/>
    <w:rsid w:val="002D399D"/>
    <w:rsid w:val="002E12C2"/>
    <w:rsid w:val="002E54E0"/>
    <w:rsid w:val="002F22A7"/>
    <w:rsid w:val="002F489A"/>
    <w:rsid w:val="00407DF3"/>
    <w:rsid w:val="00487640"/>
    <w:rsid w:val="004F413E"/>
    <w:rsid w:val="00507C07"/>
    <w:rsid w:val="0053064F"/>
    <w:rsid w:val="00544B94"/>
    <w:rsid w:val="005A12F4"/>
    <w:rsid w:val="006176C9"/>
    <w:rsid w:val="006A54A2"/>
    <w:rsid w:val="0073031E"/>
    <w:rsid w:val="00773A1B"/>
    <w:rsid w:val="00781A39"/>
    <w:rsid w:val="00805E59"/>
    <w:rsid w:val="00806D2D"/>
    <w:rsid w:val="00876E80"/>
    <w:rsid w:val="008A5976"/>
    <w:rsid w:val="009C00DA"/>
    <w:rsid w:val="009E72FD"/>
    <w:rsid w:val="009F6F74"/>
    <w:rsid w:val="00A66003"/>
    <w:rsid w:val="00AD0A1A"/>
    <w:rsid w:val="00B30FA5"/>
    <w:rsid w:val="00B317D0"/>
    <w:rsid w:val="00C33A16"/>
    <w:rsid w:val="00C71531"/>
    <w:rsid w:val="00D37F41"/>
    <w:rsid w:val="00DC2ACE"/>
    <w:rsid w:val="00DC3BE8"/>
    <w:rsid w:val="00E06342"/>
    <w:rsid w:val="00E230EA"/>
    <w:rsid w:val="00E85AB3"/>
    <w:rsid w:val="00EF2132"/>
    <w:rsid w:val="00F1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E7016-BEED-41C0-827B-5C41CD67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2F4"/>
    <w:rPr>
      <w:sz w:val="28"/>
    </w:rPr>
  </w:style>
  <w:style w:type="character" w:customStyle="1" w:styleId="a4">
    <w:name w:val="Основной текст Знак"/>
    <w:basedOn w:val="a0"/>
    <w:link w:val="a3"/>
    <w:rsid w:val="005A12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A12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5A1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F6F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6F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6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Пантюхина Ксения</dc:creator>
  <cp:keywords/>
  <dc:description/>
  <cp:lastModifiedBy>Пантюхина Ксения В.</cp:lastModifiedBy>
  <cp:revision>40</cp:revision>
  <cp:lastPrinted>2020-10-12T00:45:00Z</cp:lastPrinted>
  <dcterms:created xsi:type="dcterms:W3CDTF">2018-09-24T00:33:00Z</dcterms:created>
  <dcterms:modified xsi:type="dcterms:W3CDTF">2024-10-10T07:13:00Z</dcterms:modified>
</cp:coreProperties>
</file>